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251CD" w14:textId="77777777" w:rsidR="003F6F02" w:rsidRDefault="003F6F02" w:rsidP="003F6F02">
      <w:r>
        <w:t>Søknad Idrettssommer i Oslo 2025</w:t>
      </w:r>
    </w:p>
    <w:p w14:paraId="583B2B27" w14:textId="32B36634" w:rsidR="003F6F02" w:rsidRDefault="003F6F02" w:rsidP="003F6F02">
      <w:r>
        <w:t>Idrettslag i Oslo kan også i år søke om økonomisk støtte til å gjennomføre sommeraktiviteter i nærmiljøet. Les mer</w:t>
      </w:r>
      <w:r>
        <w:t xml:space="preserve"> </w:t>
      </w:r>
      <w:r>
        <w:t xml:space="preserve">her: </w:t>
      </w:r>
      <w:hyperlink r:id="rId4" w:history="1">
        <w:r w:rsidRPr="00192D43">
          <w:rPr>
            <w:rStyle w:val="Hyperkobling"/>
          </w:rPr>
          <w:t>https://www.idrettsforbundet.no/idrettskrets/oslo/tilskudd/idrettssommer/</w:t>
        </w:r>
      </w:hyperlink>
      <w:r>
        <w:t xml:space="preserve"> </w:t>
      </w:r>
    </w:p>
    <w:p w14:paraId="6C6BC9C8" w14:textId="215BC9C4" w:rsidR="003F6F02" w:rsidRDefault="003F6F02" w:rsidP="003F6F02">
      <w:r>
        <w:t xml:space="preserve">Har du spørsmål til søknadsskjemaet, ta kontakt med </w:t>
      </w:r>
      <w:hyperlink r:id="rId5" w:history="1">
        <w:r w:rsidRPr="00192D43">
          <w:rPr>
            <w:rStyle w:val="Hyperkobling"/>
          </w:rPr>
          <w:t>daniel.folkoy@idrettsforbundet.no</w:t>
        </w:r>
      </w:hyperlink>
      <w:r>
        <w:t xml:space="preserve"> </w:t>
      </w:r>
    </w:p>
    <w:p w14:paraId="7E28FD68" w14:textId="77777777" w:rsidR="003F6F02" w:rsidRDefault="003F6F02" w:rsidP="003F6F02">
      <w:r>
        <w:t>Informasjon</w:t>
      </w:r>
    </w:p>
    <w:p w14:paraId="058E7373" w14:textId="77777777" w:rsidR="003F6F02" w:rsidRDefault="003F6F02" w:rsidP="003F6F02">
      <w:r>
        <w:t>Alle felt må besvares.</w:t>
      </w:r>
    </w:p>
    <w:p w14:paraId="44EFAF36" w14:textId="77777777" w:rsidR="003F6F02" w:rsidRDefault="003F6F02" w:rsidP="003F6F02">
      <w:r>
        <w:t xml:space="preserve">1. Navn på idrettslaget * </w:t>
      </w:r>
    </w:p>
    <w:p w14:paraId="313CC130" w14:textId="77777777" w:rsidR="003F6F02" w:rsidRDefault="003F6F02" w:rsidP="003F6F02">
      <w:r>
        <w:t xml:space="preserve">2. E-post til idrettslaget * </w:t>
      </w:r>
    </w:p>
    <w:p w14:paraId="02CC1FD0" w14:textId="77777777" w:rsidR="003F6F02" w:rsidRDefault="003F6F02" w:rsidP="003F6F02">
      <w:r>
        <w:t xml:space="preserve">3. Navn på kontaktperson i idrettslaget * </w:t>
      </w:r>
    </w:p>
    <w:p w14:paraId="04C0D9FB" w14:textId="77777777" w:rsidR="003F6F02" w:rsidRDefault="003F6F02" w:rsidP="003F6F02">
      <w:r>
        <w:t xml:space="preserve">4. E-post til kontaktperson * </w:t>
      </w:r>
    </w:p>
    <w:p w14:paraId="780C0921" w14:textId="77777777" w:rsidR="003F6F02" w:rsidRDefault="003F6F02" w:rsidP="003F6F02">
      <w:r>
        <w:t xml:space="preserve">5. Telefonnummer til kontaktperson * </w:t>
      </w:r>
    </w:p>
    <w:p w14:paraId="00C740C9" w14:textId="77777777" w:rsidR="003F6F02" w:rsidRDefault="003F6F02" w:rsidP="003F6F02">
      <w:r>
        <w:t xml:space="preserve">6. Kontaktpersonens rolle i idrettslaget * </w:t>
      </w:r>
    </w:p>
    <w:p w14:paraId="5B0126F1" w14:textId="77777777" w:rsidR="003F6F02" w:rsidRDefault="003F6F02" w:rsidP="003F6F02">
      <w:r>
        <w:t xml:space="preserve">7. Søknaden er forankret med styrevedtak i hovedstyret * </w:t>
      </w:r>
    </w:p>
    <w:p w14:paraId="58655284" w14:textId="77777777" w:rsidR="003F6F02" w:rsidRDefault="003F6F02" w:rsidP="003F6F02">
      <w:r>
        <w:t xml:space="preserve">8. Bydel hvor aktiviteten skal gjennomføres * </w:t>
      </w:r>
    </w:p>
    <w:p w14:paraId="421B78AE" w14:textId="77777777" w:rsidR="003F6F02" w:rsidRDefault="003F6F02" w:rsidP="003F6F02">
      <w:r>
        <w:t xml:space="preserve">9. Navn på tiltaket * </w:t>
      </w:r>
    </w:p>
    <w:p w14:paraId="76B53374" w14:textId="77777777" w:rsidR="003F6F02" w:rsidRDefault="003F6F02" w:rsidP="003F6F02">
      <w:r>
        <w:t xml:space="preserve">10. Beskrivelse av tiltaket * </w:t>
      </w:r>
    </w:p>
    <w:p w14:paraId="13819894" w14:textId="77777777" w:rsidR="003F6F02" w:rsidRDefault="003F6F02" w:rsidP="003F6F02">
      <w:r>
        <w:t xml:space="preserve">11. I hvilke(n) uke(r) planlegger dere å arrangere dette tiltaket? * </w:t>
      </w:r>
    </w:p>
    <w:p w14:paraId="5207F54E" w14:textId="77777777" w:rsidR="003F6F02" w:rsidRDefault="003F6F02" w:rsidP="003F6F02">
      <w:r>
        <w:t xml:space="preserve">12. Ukedager * </w:t>
      </w:r>
    </w:p>
    <w:p w14:paraId="2D9F4C3B" w14:textId="77777777" w:rsidR="003F6F02" w:rsidRDefault="003F6F02" w:rsidP="003F6F02">
      <w:r>
        <w:t xml:space="preserve">13. Tidspunkt * </w:t>
      </w:r>
    </w:p>
    <w:p w14:paraId="796157B1" w14:textId="77777777" w:rsidR="003F6F02" w:rsidRDefault="003F6F02" w:rsidP="003F6F02">
      <w:r>
        <w:t xml:space="preserve">14. Hvor mange timer totalt arrangeres dette tiltaket pr uke? * </w:t>
      </w:r>
    </w:p>
    <w:p w14:paraId="6AEE1943" w14:textId="77777777" w:rsidR="003F6F02" w:rsidRDefault="003F6F02" w:rsidP="003F6F02">
      <w:r>
        <w:t>15. Samarbeider dere med andre idrettslag om aktiviteten?</w:t>
      </w:r>
    </w:p>
    <w:p w14:paraId="614D0D96" w14:textId="77777777" w:rsidR="003F6F02" w:rsidRDefault="003F6F02" w:rsidP="003F6F02">
      <w:r>
        <w:t xml:space="preserve">16. Aldersgruppe * </w:t>
      </w:r>
    </w:p>
    <w:p w14:paraId="31961B02" w14:textId="77777777" w:rsidR="003F6F02" w:rsidRDefault="003F6F02" w:rsidP="003F6F02">
      <w:r>
        <w:t xml:space="preserve">17. Forventet antall deltakere per dag * </w:t>
      </w:r>
    </w:p>
    <w:p w14:paraId="2F0CFEE3" w14:textId="77777777" w:rsidR="003F6F02" w:rsidRDefault="003F6F02" w:rsidP="003F6F02">
      <w:r>
        <w:t xml:space="preserve">18. Er tiltaket åpent for deltakere som ikke er medlem i idrettslaget fra før? * </w:t>
      </w:r>
    </w:p>
    <w:p w14:paraId="6CBA05EB" w14:textId="77777777" w:rsidR="003F6F02" w:rsidRDefault="003F6F02" w:rsidP="003F6F02">
      <w:r>
        <w:t xml:space="preserve">19. Deltakeravgift * </w:t>
      </w:r>
    </w:p>
    <w:p w14:paraId="0F14A93E" w14:textId="77777777" w:rsidR="003F6F02" w:rsidRDefault="003F6F02" w:rsidP="003F6F02">
      <w:r>
        <w:t xml:space="preserve">20. Instruktører: Antall totalt * </w:t>
      </w:r>
    </w:p>
    <w:p w14:paraId="67708981" w14:textId="77777777" w:rsidR="003F6F02" w:rsidRDefault="003F6F02" w:rsidP="003F6F02">
      <w:r>
        <w:t xml:space="preserve">21. Instruktører: Hvor mange av disse instruktørene er ungdom i sommerjobb? * </w:t>
      </w:r>
    </w:p>
    <w:p w14:paraId="31781706" w14:textId="77777777" w:rsidR="003F6F02" w:rsidRDefault="003F6F02" w:rsidP="003F6F02">
      <w:r>
        <w:t xml:space="preserve">22. Instruktører: Timelønn * </w:t>
      </w:r>
    </w:p>
    <w:p w14:paraId="1F0330EA" w14:textId="77777777" w:rsidR="003F6F02" w:rsidRDefault="003F6F02" w:rsidP="003F6F02">
      <w:r>
        <w:t xml:space="preserve">23. Skal dere benytte et kommunalt idrettsanlegg må dette angis her * </w:t>
      </w:r>
    </w:p>
    <w:p w14:paraId="44CF7ABA" w14:textId="77777777" w:rsidR="003F6F02" w:rsidRDefault="003F6F02" w:rsidP="003F6F02">
      <w:r>
        <w:t>1. prioritet</w:t>
      </w:r>
    </w:p>
    <w:p w14:paraId="34CF9436" w14:textId="77777777" w:rsidR="003F6F02" w:rsidRDefault="003F6F02" w:rsidP="003F6F02">
      <w:r>
        <w:t>2. prioritet</w:t>
      </w:r>
    </w:p>
    <w:p w14:paraId="18446DB2" w14:textId="77777777" w:rsidR="003F6F02" w:rsidRDefault="003F6F02" w:rsidP="003F6F02">
      <w:r>
        <w:lastRenderedPageBreak/>
        <w:t>3. prioritet</w:t>
      </w:r>
    </w:p>
    <w:p w14:paraId="0D56DB92" w14:textId="77777777" w:rsidR="003F6F02" w:rsidRDefault="003F6F02" w:rsidP="003F6F02">
      <w:r>
        <w:t>Budsjett</w:t>
      </w:r>
    </w:p>
    <w:p w14:paraId="3BFAE7FA" w14:textId="111D2262" w:rsidR="003F6F02" w:rsidRPr="003F6F02" w:rsidRDefault="003F6F02" w:rsidP="003F6F02">
      <w:pPr>
        <w:rPr>
          <w:b/>
          <w:bCs/>
        </w:rPr>
      </w:pPr>
      <w:r>
        <w:rPr>
          <w:b/>
          <w:bCs/>
        </w:rPr>
        <w:t>Skriv hele tall, ikke bruk komma</w:t>
      </w:r>
    </w:p>
    <w:p w14:paraId="30575453" w14:textId="66A3FBAC" w:rsidR="003F6F02" w:rsidRDefault="003F6F02" w:rsidP="003F6F02">
      <w:r>
        <w:t xml:space="preserve">27. Total søknadssum til OIK for hele dette tiltaket * </w:t>
      </w:r>
    </w:p>
    <w:p w14:paraId="003B8E3B" w14:textId="77777777" w:rsidR="003F6F02" w:rsidRDefault="003F6F02" w:rsidP="003F6F02">
      <w:r>
        <w:t xml:space="preserve">28. Andre Tilskudd * </w:t>
      </w:r>
    </w:p>
    <w:p w14:paraId="715234D6" w14:textId="77777777" w:rsidR="003F6F02" w:rsidRDefault="003F6F02" w:rsidP="003F6F02">
      <w:r>
        <w:t xml:space="preserve">29. Annen Inntekt * </w:t>
      </w:r>
    </w:p>
    <w:p w14:paraId="79C1DA38" w14:textId="77777777" w:rsidR="003F6F02" w:rsidRDefault="003F6F02" w:rsidP="003F6F02">
      <w:r>
        <w:t>30. Spesifiser annen inntekt og andre tilskudd</w:t>
      </w:r>
    </w:p>
    <w:p w14:paraId="778F7810" w14:textId="77777777" w:rsidR="003F6F02" w:rsidRDefault="003F6F02" w:rsidP="003F6F02">
      <w:r>
        <w:t xml:space="preserve">31. Lønnskostnader til instruktører * </w:t>
      </w:r>
    </w:p>
    <w:p w14:paraId="315EEDE0" w14:textId="77777777" w:rsidR="003F6F02" w:rsidRDefault="003F6F02" w:rsidP="003F6F02">
      <w:r>
        <w:t xml:space="preserve">32. Administrative kostnader * </w:t>
      </w:r>
    </w:p>
    <w:p w14:paraId="4B20FE07" w14:textId="77777777" w:rsidR="003F6F02" w:rsidRDefault="003F6F02" w:rsidP="003F6F02">
      <w:r>
        <w:t xml:space="preserve">33. Anleggskostnader * </w:t>
      </w:r>
    </w:p>
    <w:p w14:paraId="07B228BA" w14:textId="77777777" w:rsidR="003F6F02" w:rsidRDefault="003F6F02" w:rsidP="003F6F02">
      <w:r>
        <w:t xml:space="preserve">34. Kostnader felles utstyr * </w:t>
      </w:r>
    </w:p>
    <w:p w14:paraId="4B734966" w14:textId="77777777" w:rsidR="003F6F02" w:rsidRDefault="003F6F02" w:rsidP="003F6F02">
      <w:r>
        <w:t xml:space="preserve">35. Kostnader mat * </w:t>
      </w:r>
    </w:p>
    <w:p w14:paraId="196F1830" w14:textId="77777777" w:rsidR="003F6F02" w:rsidRDefault="003F6F02" w:rsidP="003F6F02">
      <w:r>
        <w:t xml:space="preserve">36. Kostnader markedsføring * </w:t>
      </w:r>
    </w:p>
    <w:p w14:paraId="3B0184F1" w14:textId="77777777" w:rsidR="003F6F02" w:rsidRDefault="003F6F02" w:rsidP="003F6F02">
      <w:r>
        <w:t xml:space="preserve">37. Kostnader annet * </w:t>
      </w:r>
    </w:p>
    <w:p w14:paraId="4455F069" w14:textId="77777777" w:rsidR="003F6F02" w:rsidRDefault="003F6F02" w:rsidP="003F6F02">
      <w:r>
        <w:t>38. Spesifiser kostnader som skal brukes på "annet"</w:t>
      </w:r>
    </w:p>
    <w:p w14:paraId="2FF4C456" w14:textId="77777777" w:rsidR="003F6F02" w:rsidRDefault="003F6F02" w:rsidP="003F6F02">
      <w:r>
        <w:t>39. Eventuelle kommentarer til budsjettet</w:t>
      </w:r>
    </w:p>
    <w:p w14:paraId="36C71510" w14:textId="77777777" w:rsidR="003F6F02" w:rsidRDefault="003F6F02" w:rsidP="003F6F02">
      <w:r>
        <w:t>Avslutning</w:t>
      </w:r>
    </w:p>
    <w:p w14:paraId="58DA8F5C" w14:textId="77777777" w:rsidR="003F6F02" w:rsidRDefault="003F6F02" w:rsidP="003F6F02">
      <w:r>
        <w:t xml:space="preserve">40. Har idrettslaget restmidler fra OIK fra Idrettssommer i 2024, opplys summen her: * </w:t>
      </w:r>
    </w:p>
    <w:p w14:paraId="0832B3F1" w14:textId="53BA9A75" w:rsidR="00210E99" w:rsidRDefault="003F6F02" w:rsidP="003F6F02">
      <w:r>
        <w:t xml:space="preserve">41. Eventuelle kommentarer til </w:t>
      </w:r>
      <w:proofErr w:type="spellStart"/>
      <w:r>
        <w:t>søknadsskjemae</w:t>
      </w:r>
      <w:proofErr w:type="spellEnd"/>
    </w:p>
    <w:sectPr w:rsidR="00210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02"/>
    <w:rsid w:val="0016226B"/>
    <w:rsid w:val="00210E99"/>
    <w:rsid w:val="00217167"/>
    <w:rsid w:val="003F6F02"/>
    <w:rsid w:val="0075715E"/>
    <w:rsid w:val="00D7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E0F2"/>
  <w15:chartTrackingRefBased/>
  <w15:docId w15:val="{6AD752AB-83D7-495D-876C-9F8B60BC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F6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F6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F6F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F6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F6F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F6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F6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F6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6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F6F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F6F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F6F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F6F0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F6F0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F6F0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F6F0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F6F0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F6F0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F6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F6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F6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F6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F6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F6F0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F6F0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F6F0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F6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F6F0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F6F02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3F6F02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F6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iel.folkoy@idrettsforbundet.no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idrettsforbundet.no/idrettskrets/oslo/tilskudd/idrettssommer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6B80D7890874385124CCF217F95E0" ma:contentTypeVersion="16" ma:contentTypeDescription="Opprett et nytt dokument." ma:contentTypeScope="" ma:versionID="690fda2c86f2076d66266c07cb601992">
  <xsd:schema xmlns:xsd="http://www.w3.org/2001/XMLSchema" xmlns:xs="http://www.w3.org/2001/XMLSchema" xmlns:p="http://schemas.microsoft.com/office/2006/metadata/properties" xmlns:ns2="9c47f33c-3e5c-46a6-a137-1a62bcfa6c71" xmlns:ns3="c8f836dd-130c-4fea-b371-f7588b5ecd34" xmlns:ns4="9e538389-cabc-4d4e-918a-8beb7ac0ecaa" targetNamespace="http://schemas.microsoft.com/office/2006/metadata/properties" ma:root="true" ma:fieldsID="f4d091f83bc36b3f83c60a192685c6d5" ns2:_="" ns3:_="" ns4:_="">
    <xsd:import namespace="9c47f33c-3e5c-46a6-a137-1a62bcfa6c71"/>
    <xsd:import namespace="c8f836dd-130c-4fea-b371-f7588b5ecd3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f33c-3e5c-46a6-a137-1a62bcfa6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836dd-130c-4fea-b371-f7588b5e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1681e5f-e197-4478-9bd2-69b499a35871}" ma:internalName="TaxCatchAll" ma:showField="CatchAllData" ma:web="c8f836dd-130c-4fea-b371-f7588b5ec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47f33c-3e5c-46a6-a137-1a62bcfa6c71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41C1C663-9701-47A6-A22D-BFC2F7AB5CCC}"/>
</file>

<file path=customXml/itemProps2.xml><?xml version="1.0" encoding="utf-8"?>
<ds:datastoreItem xmlns:ds="http://schemas.openxmlformats.org/officeDocument/2006/customXml" ds:itemID="{0170C632-474F-4205-BBED-6A4A7D2AA0A5}"/>
</file>

<file path=customXml/itemProps3.xml><?xml version="1.0" encoding="utf-8"?>
<ds:datastoreItem xmlns:ds="http://schemas.openxmlformats.org/officeDocument/2006/customXml" ds:itemID="{BCBD3128-BE43-4E62-A06D-AEE0F9871D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1800</Characters>
  <Application>Microsoft Office Word</Application>
  <DocSecurity>0</DocSecurity>
  <Lines>15</Lines>
  <Paragraphs>4</Paragraphs>
  <ScaleCrop>false</ScaleCrop>
  <Company>Norges Idrettsforbund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Folkøy, Daniel</dc:creator>
  <cp:keywords/>
  <dc:description/>
  <cp:lastModifiedBy>Folkøy, Daniel</cp:lastModifiedBy>
  <cp:revision>1</cp:revision>
  <dcterms:created xsi:type="dcterms:W3CDTF">2025-02-21T11:20:00Z</dcterms:created>
  <dcterms:modified xsi:type="dcterms:W3CDTF">2025-02-21T11:25:00Z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0x01010077D6B80D7890874385124CCF217F95E0</vt:lpwstr>
  </property>
</Properties>
</file>