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17E" w14:textId="40C9F92E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SØKNAD </w:t>
      </w:r>
      <w:r w:rsidR="00F821C1">
        <w:rPr>
          <w:b/>
          <w:sz w:val="32"/>
          <w:szCs w:val="32"/>
        </w:rPr>
        <w:t xml:space="preserve">FINNMARK </w:t>
      </w:r>
      <w:r>
        <w:rPr>
          <w:b/>
          <w:sz w:val="32"/>
          <w:szCs w:val="32"/>
        </w:rPr>
        <w:t>IDRETTSKRETS ANLEGGSFOND 20</w:t>
      </w:r>
      <w:r w:rsidR="00F821C1">
        <w:rPr>
          <w:b/>
          <w:sz w:val="32"/>
          <w:szCs w:val="32"/>
        </w:rPr>
        <w:t>2</w:t>
      </w:r>
      <w:r w:rsidR="008F5494">
        <w:rPr>
          <w:b/>
          <w:sz w:val="32"/>
          <w:szCs w:val="32"/>
        </w:rPr>
        <w:t>4</w:t>
      </w:r>
    </w:p>
    <w:p w14:paraId="15700B20" w14:textId="131AF6B7" w:rsidR="00E77E86" w:rsidRPr="00F821C1" w:rsidRDefault="00F821C1" w:rsidP="00E77E86">
      <w:pPr>
        <w:rPr>
          <w:b/>
          <w:bCs/>
        </w:rPr>
      </w:pPr>
      <w:r w:rsidRPr="00F821C1">
        <w:rPr>
          <w:b/>
          <w:bCs/>
        </w:rPr>
        <w:t xml:space="preserve">Del 1: </w:t>
      </w:r>
      <w:r w:rsidR="00566CE5" w:rsidRPr="00F821C1">
        <w:rPr>
          <w:b/>
          <w:bCs/>
        </w:rPr>
        <w:t xml:space="preserve">Søknadsskjema fylles ut. </w:t>
      </w:r>
      <w:r w:rsidR="00A36FCE" w:rsidRPr="00F821C1">
        <w:rPr>
          <w:b/>
          <w:bCs/>
        </w:rPr>
        <w:t xml:space="preserve">Husk </w:t>
      </w:r>
      <w:r>
        <w:rPr>
          <w:b/>
          <w:bCs/>
        </w:rPr>
        <w:t>del 2 på neste side.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403E805A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>Navn på idretts</w:t>
            </w:r>
            <w:r w:rsidR="00D01414">
              <w:rPr>
                <w:b/>
                <w:sz w:val="24"/>
                <w:szCs w:val="24"/>
              </w:rPr>
              <w:t>org</w:t>
            </w:r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idrettsråd, kommune,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5D5992BC" w:rsidR="00566CE5" w:rsidRDefault="00F821C1">
      <w:pPr>
        <w:rPr>
          <w:sz w:val="24"/>
          <w:szCs w:val="24"/>
          <w:u w:val="single"/>
        </w:rPr>
      </w:pPr>
      <w:r>
        <w:rPr>
          <w:sz w:val="24"/>
          <w:szCs w:val="24"/>
        </w:rPr>
        <w:t>Del 2: s</w:t>
      </w:r>
      <w:r w:rsidR="00FA08F8" w:rsidRPr="00FA08F8">
        <w:rPr>
          <w:sz w:val="24"/>
          <w:szCs w:val="24"/>
        </w:rPr>
        <w:t>kjema «Prosjekt</w:t>
      </w:r>
      <w:r w:rsidR="009B7381">
        <w:rPr>
          <w:sz w:val="24"/>
          <w:szCs w:val="24"/>
        </w:rPr>
        <w:t>veilederen</w:t>
      </w:r>
      <w:r w:rsidR="00FA08F8" w:rsidRPr="00FA08F8">
        <w:rPr>
          <w:sz w:val="24"/>
          <w:szCs w:val="24"/>
        </w:rPr>
        <w:t xml:space="preserve"> Gode Idrettsanlegg»</w:t>
      </w:r>
      <w:r>
        <w:rPr>
          <w:sz w:val="24"/>
          <w:szCs w:val="24"/>
        </w:rPr>
        <w:t xml:space="preserve"> 202</w:t>
      </w:r>
      <w:r w:rsidR="008D66D5">
        <w:rPr>
          <w:sz w:val="24"/>
          <w:szCs w:val="24"/>
        </w:rPr>
        <w:t>4</w:t>
      </w:r>
      <w:r w:rsidR="00FA08F8"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 w:rsid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66CE5">
        <w:rPr>
          <w:sz w:val="24"/>
          <w:szCs w:val="24"/>
        </w:rPr>
        <w:t>Skjemaet finnes på neste side og skal fylles ut.</w:t>
      </w:r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>Søknad sendes</w:t>
      </w:r>
      <w:r w:rsidR="008F5494">
        <w:rPr>
          <w:sz w:val="24"/>
          <w:szCs w:val="24"/>
        </w:rPr>
        <w:t>:</w:t>
      </w:r>
      <w:r w:rsidR="006255CB" w:rsidRPr="00FA08F8">
        <w:rPr>
          <w:sz w:val="24"/>
          <w:szCs w:val="24"/>
        </w:rPr>
        <w:t xml:space="preserve"> </w:t>
      </w:r>
      <w:r w:rsidR="008F5494" w:rsidRPr="008F5494">
        <w:rPr>
          <w:sz w:val="24"/>
          <w:szCs w:val="24"/>
        </w:rPr>
        <w:t>Marit.Arntzen@idrettsforbundet.no</w:t>
      </w:r>
      <w:r w:rsidR="006217F0" w:rsidRPr="00FA08F8">
        <w:rPr>
          <w:sz w:val="24"/>
          <w:szCs w:val="24"/>
        </w:rPr>
        <w:br/>
      </w:r>
    </w:p>
    <w:p w14:paraId="5FAB0F43" w14:textId="54316459" w:rsidR="00566CE5" w:rsidRDefault="00F821C1" w:rsidP="0056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2: s</w:t>
      </w:r>
      <w:r w:rsidR="00566CE5" w:rsidRPr="00826EBD">
        <w:rPr>
          <w:b/>
          <w:sz w:val="28"/>
          <w:szCs w:val="28"/>
        </w:rPr>
        <w:t>kjema «</w:t>
      </w:r>
      <w:r w:rsidR="00566CE5">
        <w:rPr>
          <w:b/>
          <w:sz w:val="28"/>
          <w:szCs w:val="28"/>
        </w:rPr>
        <w:t>Prosjekt</w:t>
      </w:r>
      <w:r w:rsidR="009B7381">
        <w:rPr>
          <w:b/>
          <w:sz w:val="28"/>
          <w:szCs w:val="28"/>
        </w:rPr>
        <w:t>veilederen</w:t>
      </w:r>
      <w:r w:rsidR="00566CE5">
        <w:rPr>
          <w:b/>
          <w:sz w:val="28"/>
          <w:szCs w:val="28"/>
        </w:rPr>
        <w:t xml:space="preserve"> Gode I</w:t>
      </w:r>
      <w:r w:rsidR="00566CE5" w:rsidRPr="00826EBD">
        <w:rPr>
          <w:b/>
          <w:sz w:val="28"/>
          <w:szCs w:val="28"/>
        </w:rPr>
        <w:t>drettsanlegg» 20</w:t>
      </w:r>
      <w:r>
        <w:rPr>
          <w:b/>
          <w:sz w:val="28"/>
          <w:szCs w:val="28"/>
        </w:rPr>
        <w:t>2</w:t>
      </w:r>
      <w:r w:rsidR="008F5494">
        <w:rPr>
          <w:b/>
          <w:sz w:val="28"/>
          <w:szCs w:val="28"/>
        </w:rPr>
        <w:t>4</w:t>
      </w:r>
    </w:p>
    <w:p w14:paraId="6D100CA0" w14:textId="77777777" w:rsidR="002D4411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</w:p>
    <w:p w14:paraId="286D7096" w14:textId="77777777" w:rsidR="002D4411" w:rsidRPr="004B63D4" w:rsidRDefault="002D4411" w:rsidP="00566CE5">
      <w:pPr>
        <w:rPr>
          <w:b/>
          <w:bCs/>
        </w:rPr>
      </w:pPr>
      <w:r w:rsidRPr="004B63D4">
        <w:rPr>
          <w:b/>
          <w:bCs/>
        </w:rPr>
        <w:t xml:space="preserve">Hvorfor ber vi om dette? </w:t>
      </w:r>
    </w:p>
    <w:p w14:paraId="72E5D720" w14:textId="3FD00543" w:rsidR="00566CE5" w:rsidRDefault="002D4411" w:rsidP="00566CE5">
      <w:r>
        <w:t xml:space="preserve">For </w:t>
      </w:r>
      <w:r w:rsidR="006D6D6B">
        <w:t>anleggsutvalgets</w:t>
      </w:r>
      <w:r w:rsidR="00634501">
        <w:t xml:space="preserve"> del er det viktig at </w:t>
      </w:r>
      <w:r w:rsidR="00D163E4">
        <w:t>å</w:t>
      </w:r>
      <w:r w:rsidR="00634501">
        <w:t xml:space="preserve"> </w:t>
      </w:r>
      <w:r w:rsidR="006D6D6B">
        <w:t>bli kjent med</w:t>
      </w:r>
      <w:r w:rsidR="00634501">
        <w:t xml:space="preserve"> prosjektet så godt som mulig før behandling, slik at de</w:t>
      </w:r>
      <w:r w:rsidR="006D6D6B">
        <w:t>t</w:t>
      </w:r>
      <w:r w:rsidR="00634501">
        <w:t xml:space="preserve"> vurderes på </w:t>
      </w:r>
      <w:r w:rsidR="00FB04E3">
        <w:t>riktig grunnlag. Ingen svar er feil, men det gir idrettskretsen mulighet til å veilede prosjektet</w:t>
      </w:r>
      <w:r w:rsidR="004B63D4">
        <w:t xml:space="preserve"> i tillegg til å vurdere en eventuell investering. Desto grundigere skjemaet er fylt ut, desto større sjanse er det for en god behandling.</w:t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094150E2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 xml:space="preserve">Har man gjennomført en behovskartlegging? (Se </w:t>
            </w:r>
            <w:r w:rsidR="008A67DF">
              <w:rPr>
                <w:sz w:val="24"/>
                <w:szCs w:val="24"/>
              </w:rPr>
              <w:t>side 29</w:t>
            </w:r>
            <w:r w:rsidRPr="00107A95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2A4DCB5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en organisasjonsplan? (Se </w:t>
            </w:r>
            <w:r w:rsidR="008A67DF">
              <w:rPr>
                <w:sz w:val="24"/>
                <w:szCs w:val="24"/>
              </w:rPr>
              <w:t>side 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A0ABD11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utpekt en prosjektansvarlig fra prosjekteiers side? (Se </w:t>
            </w:r>
            <w:r w:rsidR="00F36147">
              <w:rPr>
                <w:sz w:val="24"/>
                <w:szCs w:val="24"/>
              </w:rPr>
              <w:t>side 17)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59DE150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definert formålet med anlegget? (Se </w:t>
            </w:r>
            <w:r w:rsidR="00BC0879">
              <w:rPr>
                <w:sz w:val="24"/>
                <w:szCs w:val="24"/>
              </w:rPr>
              <w:t>side 34)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50A6A2C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</w:t>
            </w:r>
            <w:r w:rsidR="00C52C5D">
              <w:rPr>
                <w:sz w:val="24"/>
                <w:szCs w:val="24"/>
              </w:rPr>
              <w:t xml:space="preserve"> eller noen form for sambruk?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C52C5D" w14:paraId="26DB4300" w14:textId="77777777" w:rsidTr="003D1604">
        <w:trPr>
          <w:trHeight w:val="509"/>
        </w:trPr>
        <w:tc>
          <w:tcPr>
            <w:tcW w:w="9062" w:type="dxa"/>
            <w:gridSpan w:val="2"/>
          </w:tcPr>
          <w:p w14:paraId="13EA841F" w14:textId="5767A0CF" w:rsidR="00C52C5D" w:rsidRPr="00C52C5D" w:rsidRDefault="00C52C5D" w:rsidP="00845639">
            <w:pPr>
              <w:rPr>
                <w:b/>
                <w:bCs/>
              </w:rPr>
            </w:pPr>
            <w:r w:rsidRPr="00C52C5D">
              <w:rPr>
                <w:b/>
                <w:bCs/>
                <w:sz w:val="24"/>
                <w:szCs w:val="24"/>
              </w:rPr>
              <w:lastRenderedPageBreak/>
              <w:t>Kommentar:</w:t>
            </w:r>
            <w:r w:rsidR="009F2C0D">
              <w:rPr>
                <w:b/>
                <w:bCs/>
                <w:sz w:val="24"/>
                <w:szCs w:val="24"/>
              </w:rPr>
              <w:br/>
            </w:r>
            <w:r w:rsidR="009F2C0D">
              <w:rPr>
                <w:b/>
                <w:bCs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666BD625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fastslått hvor mye egenkapital man har til rådighet? 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E25864" w14:paraId="18EC0635" w14:textId="77777777" w:rsidTr="00845C94">
        <w:trPr>
          <w:trHeight w:val="509"/>
        </w:trPr>
        <w:tc>
          <w:tcPr>
            <w:tcW w:w="9062" w:type="dxa"/>
            <w:gridSpan w:val="2"/>
          </w:tcPr>
          <w:p w14:paraId="5CF17375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35E7491D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45F9BD9D" w14:textId="77777777" w:rsidR="00E25864" w:rsidRDefault="00E25864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5B7CECF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kartlagt hvilke ressurser, frivillige og hvilken kompetanse man har til rådighet? 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6DA37FC6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anlegget i tråd med den kommunale planen for idrett og fysisk aktivitet? (Se </w:t>
            </w:r>
            <w:r w:rsidR="0069773A">
              <w:rPr>
                <w:sz w:val="24"/>
                <w:szCs w:val="24"/>
              </w:rPr>
              <w:t>side</w:t>
            </w:r>
            <w:r w:rsidR="00D1329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062ACEC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</w:t>
            </w:r>
            <w:r w:rsidR="00D30A78">
              <w:rPr>
                <w:sz w:val="24"/>
                <w:szCs w:val="24"/>
              </w:rPr>
              <w:t xml:space="preserve"> en tomt hvor anlegget kan realiseres, og evt.</w:t>
            </w:r>
            <w:r>
              <w:rPr>
                <w:sz w:val="24"/>
                <w:szCs w:val="24"/>
              </w:rPr>
              <w:t xml:space="preserve"> undersøkt reguleringsplanen for aktuelle områder? (Se </w:t>
            </w:r>
            <w:r w:rsidR="00D1329B">
              <w:rPr>
                <w:sz w:val="24"/>
                <w:szCs w:val="24"/>
              </w:rPr>
              <w:t>side 50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3D37AC4D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kontakt med Idrettsrådet i regionen? (Se </w:t>
            </w:r>
            <w:r w:rsidR="00EE7BB1">
              <w:rPr>
                <w:sz w:val="24"/>
                <w:szCs w:val="24"/>
              </w:rPr>
              <w:t>side 29)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E25864" w14:paraId="554E2E9C" w14:textId="77777777" w:rsidTr="00C65D8C">
        <w:trPr>
          <w:trHeight w:val="509"/>
        </w:trPr>
        <w:tc>
          <w:tcPr>
            <w:tcW w:w="9062" w:type="dxa"/>
            <w:gridSpan w:val="2"/>
          </w:tcPr>
          <w:p w14:paraId="11C42E1B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2E298C37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78BF1323" w14:textId="77777777" w:rsidR="00E25864" w:rsidRDefault="00E25864" w:rsidP="00845639"/>
        </w:tc>
      </w:tr>
      <w:tr w:rsidR="007577E3" w14:paraId="19396E9D" w14:textId="77777777" w:rsidTr="00845639">
        <w:trPr>
          <w:trHeight w:val="509"/>
        </w:trPr>
        <w:tc>
          <w:tcPr>
            <w:tcW w:w="8217" w:type="dxa"/>
          </w:tcPr>
          <w:p w14:paraId="255F04A9" w14:textId="5C203687" w:rsidR="007577E3" w:rsidRPr="007577E3" w:rsidRDefault="007577E3" w:rsidP="007577E3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Er det utarbeidet </w:t>
            </w:r>
            <w:r w:rsidR="00E70A69">
              <w:rPr>
                <w:bCs/>
                <w:sz w:val="24"/>
                <w:szCs w:val="24"/>
              </w:rPr>
              <w:t xml:space="preserve">en overordnet økonomisk ramme (f.eks. sett til andre lignende prosjekter?) (Se side 34) </w:t>
            </w:r>
          </w:p>
        </w:tc>
        <w:tc>
          <w:tcPr>
            <w:tcW w:w="845" w:type="dxa"/>
          </w:tcPr>
          <w:p w14:paraId="49428D74" w14:textId="77777777" w:rsidR="007577E3" w:rsidRDefault="007577E3" w:rsidP="007577E3"/>
        </w:tc>
      </w:tr>
      <w:tr w:rsidR="00E25864" w14:paraId="1D1B5E55" w14:textId="77777777" w:rsidTr="005D3AC0">
        <w:trPr>
          <w:trHeight w:val="509"/>
        </w:trPr>
        <w:tc>
          <w:tcPr>
            <w:tcW w:w="9062" w:type="dxa"/>
            <w:gridSpan w:val="2"/>
          </w:tcPr>
          <w:p w14:paraId="0569E09D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9DA94F7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</w:p>
          <w:p w14:paraId="47C64A40" w14:textId="3D91045C" w:rsidR="00E25864" w:rsidRDefault="009F2C0D" w:rsidP="007577E3">
            <w:r>
              <w:br/>
            </w:r>
          </w:p>
        </w:tc>
      </w:tr>
    </w:tbl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5877" w14:textId="77777777" w:rsidR="00A726AB" w:rsidRDefault="00A726AB" w:rsidP="00E77E86">
      <w:pPr>
        <w:spacing w:after="0" w:line="240" w:lineRule="auto"/>
      </w:pPr>
      <w:r>
        <w:separator/>
      </w:r>
    </w:p>
  </w:endnote>
  <w:endnote w:type="continuationSeparator" w:id="0">
    <w:p w14:paraId="6FF9B3CF" w14:textId="77777777" w:rsidR="00A726AB" w:rsidRDefault="00A726AB" w:rsidP="00E77E86">
      <w:pPr>
        <w:spacing w:after="0" w:line="240" w:lineRule="auto"/>
      </w:pPr>
      <w:r>
        <w:continuationSeparator/>
      </w:r>
    </w:p>
  </w:endnote>
  <w:endnote w:type="continuationNotice" w:id="1">
    <w:p w14:paraId="5088E5B8" w14:textId="77777777" w:rsidR="00A726AB" w:rsidRDefault="00A72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3005"/>
      <w:gridCol w:w="3016"/>
      <w:gridCol w:w="3051"/>
    </w:tblGrid>
    <w:tr w:rsidR="00197C43" w:rsidRPr="008F5494" w14:paraId="71EE2821" w14:textId="77777777" w:rsidTr="00197C43">
      <w:trPr>
        <w:trHeight w:val="1135"/>
      </w:trPr>
      <w:tc>
        <w:tcPr>
          <w:tcW w:w="3005" w:type="dxa"/>
        </w:tcPr>
        <w:p w14:paraId="58DD157B" w14:textId="2533079C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Finnmark idrettskrets</w:t>
          </w:r>
          <w:r w:rsidRPr="003D7EB6">
            <w:rPr>
              <w:color w:val="7F7F7F"/>
              <w:sz w:val="18"/>
              <w:szCs w:val="18"/>
            </w:rPr>
            <w:br/>
            <w:t>Postboks 194, 9711 Lakselv</w:t>
          </w:r>
        </w:p>
      </w:tc>
      <w:tc>
        <w:tcPr>
          <w:tcW w:w="3016" w:type="dxa"/>
        </w:tcPr>
        <w:p w14:paraId="348DE780" w14:textId="6D4FDBBD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Besøksadresse:</w:t>
          </w:r>
          <w:r w:rsidRPr="003D7EB6">
            <w:rPr>
              <w:color w:val="7F7F7F"/>
              <w:sz w:val="18"/>
              <w:szCs w:val="18"/>
            </w:rPr>
            <w:br/>
            <w:t>Idrettens Hus Lakselv</w:t>
          </w:r>
          <w:r w:rsidRPr="003D7EB6">
            <w:rPr>
              <w:color w:val="7F7F7F"/>
              <w:sz w:val="18"/>
              <w:szCs w:val="18"/>
            </w:rPr>
            <w:br/>
            <w:t>Torgsenteret, 2. etasje</w:t>
          </w:r>
        </w:p>
      </w:tc>
      <w:tc>
        <w:tcPr>
          <w:tcW w:w="3051" w:type="dxa"/>
        </w:tcPr>
        <w:p w14:paraId="1BB54C0C" w14:textId="52AA4922" w:rsidR="00197C43" w:rsidRPr="008F5494" w:rsidRDefault="008F5494" w:rsidP="00197C43">
          <w:pPr>
            <w:pStyle w:val="Bunntekst"/>
            <w:rPr>
              <w:color w:val="7F7F7F"/>
              <w:sz w:val="18"/>
              <w:szCs w:val="18"/>
              <w:lang w:val="sv-SE"/>
            </w:rPr>
          </w:pPr>
          <w:hyperlink r:id="rId1" w:history="1">
            <w:r w:rsidRPr="008F5494">
              <w:rPr>
                <w:rStyle w:val="Hyperkobling"/>
                <w:sz w:val="18"/>
                <w:szCs w:val="18"/>
                <w:lang w:val="sv-SE"/>
              </w:rPr>
              <w:t>finnmark@idrettsforbundet.no</w:t>
            </w:r>
          </w:hyperlink>
        </w:p>
        <w:p w14:paraId="23C905BF" w14:textId="78C51F9B" w:rsidR="00197C43" w:rsidRPr="008F5494" w:rsidRDefault="00197C43" w:rsidP="00197C43">
          <w:pPr>
            <w:pStyle w:val="Bunntekst"/>
            <w:rPr>
              <w:color w:val="7F7F7F"/>
              <w:sz w:val="20"/>
              <w:szCs w:val="20"/>
              <w:lang w:val="sv-SE"/>
            </w:rPr>
          </w:pPr>
          <w:r w:rsidRPr="008F5494">
            <w:rPr>
              <w:color w:val="7F7F7F"/>
              <w:sz w:val="18"/>
              <w:szCs w:val="18"/>
              <w:lang w:val="sv-SE"/>
            </w:rPr>
            <w:t xml:space="preserve">tlf.: </w:t>
          </w:r>
          <w:r w:rsidR="008F5494" w:rsidRPr="008F5494">
            <w:rPr>
              <w:rFonts w:cstheme="minorHAnsi"/>
              <w:color w:val="7F7F7F" w:themeColor="text1" w:themeTint="80"/>
              <w:sz w:val="18"/>
              <w:szCs w:val="18"/>
              <w:shd w:val="clear" w:color="auto" w:fill="F4F4F4"/>
            </w:rPr>
            <w:t>419</w:t>
          </w:r>
          <w:r w:rsidR="008F5494">
            <w:rPr>
              <w:rFonts w:cstheme="minorHAnsi"/>
              <w:color w:val="7F7F7F" w:themeColor="text1" w:themeTint="80"/>
              <w:sz w:val="18"/>
              <w:szCs w:val="18"/>
              <w:shd w:val="clear" w:color="auto" w:fill="F4F4F4"/>
            </w:rPr>
            <w:t xml:space="preserve"> </w:t>
          </w:r>
          <w:r w:rsidR="008F5494" w:rsidRPr="008F5494">
            <w:rPr>
              <w:rFonts w:cstheme="minorHAnsi"/>
              <w:color w:val="7F7F7F" w:themeColor="text1" w:themeTint="80"/>
              <w:sz w:val="18"/>
              <w:szCs w:val="18"/>
              <w:shd w:val="clear" w:color="auto" w:fill="F4F4F4"/>
            </w:rPr>
            <w:t>00</w:t>
          </w:r>
          <w:r w:rsidR="008F5494">
            <w:rPr>
              <w:rFonts w:cstheme="minorHAnsi"/>
              <w:color w:val="7F7F7F" w:themeColor="text1" w:themeTint="80"/>
              <w:sz w:val="18"/>
              <w:szCs w:val="18"/>
              <w:shd w:val="clear" w:color="auto" w:fill="F4F4F4"/>
            </w:rPr>
            <w:t xml:space="preserve"> </w:t>
          </w:r>
          <w:r w:rsidR="008F5494" w:rsidRPr="008F5494">
            <w:rPr>
              <w:rFonts w:cstheme="minorHAnsi"/>
              <w:color w:val="7F7F7F" w:themeColor="text1" w:themeTint="80"/>
              <w:sz w:val="18"/>
              <w:szCs w:val="18"/>
              <w:shd w:val="clear" w:color="auto" w:fill="F4F4F4"/>
            </w:rPr>
            <w:t>970</w:t>
          </w:r>
          <w:r w:rsidRPr="008F5494">
            <w:rPr>
              <w:color w:val="7F7F7F"/>
              <w:sz w:val="18"/>
              <w:szCs w:val="18"/>
              <w:lang w:val="sv-SE"/>
            </w:rPr>
            <w:br/>
          </w:r>
          <w:r w:rsidR="00122A18" w:rsidRPr="008F5494">
            <w:rPr>
              <w:color w:val="7F7F7F"/>
              <w:sz w:val="18"/>
              <w:szCs w:val="18"/>
              <w:u w:val="single"/>
              <w:lang w:val="sv-SE"/>
            </w:rPr>
            <w:t>finnmarkik.no</w:t>
          </w:r>
        </w:p>
      </w:tc>
    </w:tr>
  </w:tbl>
  <w:p w14:paraId="2B799E1B" w14:textId="43005258" w:rsidR="00E77E86" w:rsidRPr="008F5494" w:rsidRDefault="00E77E86">
    <w:pPr>
      <w:pStyle w:val="Bunntekst"/>
      <w:rPr>
        <w:lang w:val="sv-SE"/>
      </w:rPr>
    </w:pPr>
  </w:p>
  <w:p w14:paraId="22D0F709" w14:textId="77777777" w:rsidR="00E77E86" w:rsidRPr="008F5494" w:rsidRDefault="00E77E86">
    <w:pPr>
      <w:pStyle w:val="Bunnteks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2AC6" w14:textId="77777777" w:rsidR="00A726AB" w:rsidRDefault="00A726AB" w:rsidP="00E77E86">
      <w:pPr>
        <w:spacing w:after="0" w:line="240" w:lineRule="auto"/>
      </w:pPr>
      <w:r>
        <w:separator/>
      </w:r>
    </w:p>
  </w:footnote>
  <w:footnote w:type="continuationSeparator" w:id="0">
    <w:p w14:paraId="58C091A0" w14:textId="77777777" w:rsidR="00A726AB" w:rsidRDefault="00A726AB" w:rsidP="00E77E86">
      <w:pPr>
        <w:spacing w:after="0" w:line="240" w:lineRule="auto"/>
      </w:pPr>
      <w:r>
        <w:continuationSeparator/>
      </w:r>
    </w:p>
  </w:footnote>
  <w:footnote w:type="continuationNotice" w:id="1">
    <w:p w14:paraId="7C92C251" w14:textId="77777777" w:rsidR="00A726AB" w:rsidRDefault="00A726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6768" w14:textId="5B565C40" w:rsidR="00E77E86" w:rsidRDefault="00F821C1">
    <w:pPr>
      <w:pStyle w:val="Topptekst"/>
    </w:pPr>
    <w:r>
      <w:rPr>
        <w:noProof/>
      </w:rPr>
      <w:drawing>
        <wp:inline distT="0" distB="0" distL="0" distR="0" wp14:anchorId="02912A9E" wp14:editId="2F2AF078">
          <wp:extent cx="909773" cy="740436"/>
          <wp:effectExtent l="0" t="0" r="508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773" cy="74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8F"/>
    <w:multiLevelType w:val="hybridMultilevel"/>
    <w:tmpl w:val="B366080E"/>
    <w:lvl w:ilvl="0" w:tplc="69926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204462">
    <w:abstractNumId w:val="4"/>
  </w:num>
  <w:num w:numId="2" w16cid:durableId="679968289">
    <w:abstractNumId w:val="3"/>
  </w:num>
  <w:num w:numId="3" w16cid:durableId="63380602">
    <w:abstractNumId w:val="5"/>
  </w:num>
  <w:num w:numId="4" w16cid:durableId="1316835590">
    <w:abstractNumId w:val="1"/>
  </w:num>
  <w:num w:numId="5" w16cid:durableId="1756976286">
    <w:abstractNumId w:val="2"/>
  </w:num>
  <w:num w:numId="6" w16cid:durableId="145733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0C63F1"/>
    <w:rsid w:val="000E7353"/>
    <w:rsid w:val="000F4D50"/>
    <w:rsid w:val="00122A18"/>
    <w:rsid w:val="00175C81"/>
    <w:rsid w:val="00197C43"/>
    <w:rsid w:val="00213940"/>
    <w:rsid w:val="00227A3D"/>
    <w:rsid w:val="0027208A"/>
    <w:rsid w:val="002D3F8C"/>
    <w:rsid w:val="002D4411"/>
    <w:rsid w:val="003746D1"/>
    <w:rsid w:val="003A4747"/>
    <w:rsid w:val="003B1946"/>
    <w:rsid w:val="003D25D1"/>
    <w:rsid w:val="003D2CE5"/>
    <w:rsid w:val="003E3E97"/>
    <w:rsid w:val="003F1A1D"/>
    <w:rsid w:val="00442BEE"/>
    <w:rsid w:val="00461A41"/>
    <w:rsid w:val="0047096D"/>
    <w:rsid w:val="00474901"/>
    <w:rsid w:val="004B63D4"/>
    <w:rsid w:val="004D1EC2"/>
    <w:rsid w:val="00521232"/>
    <w:rsid w:val="00522592"/>
    <w:rsid w:val="00545626"/>
    <w:rsid w:val="00564771"/>
    <w:rsid w:val="00566CE5"/>
    <w:rsid w:val="00574975"/>
    <w:rsid w:val="005E2A48"/>
    <w:rsid w:val="00607E02"/>
    <w:rsid w:val="006217F0"/>
    <w:rsid w:val="006255CB"/>
    <w:rsid w:val="00634501"/>
    <w:rsid w:val="0069773A"/>
    <w:rsid w:val="006D473C"/>
    <w:rsid w:val="006D6D6B"/>
    <w:rsid w:val="006D6FAB"/>
    <w:rsid w:val="007178B6"/>
    <w:rsid w:val="00736E25"/>
    <w:rsid w:val="00747409"/>
    <w:rsid w:val="007577E3"/>
    <w:rsid w:val="007754A6"/>
    <w:rsid w:val="007A5510"/>
    <w:rsid w:val="007E57C1"/>
    <w:rsid w:val="007F36F0"/>
    <w:rsid w:val="0080423C"/>
    <w:rsid w:val="00881346"/>
    <w:rsid w:val="008A67DF"/>
    <w:rsid w:val="008D31A7"/>
    <w:rsid w:val="008D66D5"/>
    <w:rsid w:val="008F5494"/>
    <w:rsid w:val="00920630"/>
    <w:rsid w:val="009417D3"/>
    <w:rsid w:val="00942EEC"/>
    <w:rsid w:val="009B7381"/>
    <w:rsid w:val="009D5A0F"/>
    <w:rsid w:val="009E48CD"/>
    <w:rsid w:val="009F2C0D"/>
    <w:rsid w:val="00A21DE4"/>
    <w:rsid w:val="00A36FCE"/>
    <w:rsid w:val="00A52967"/>
    <w:rsid w:val="00A726AB"/>
    <w:rsid w:val="00AB3981"/>
    <w:rsid w:val="00B37667"/>
    <w:rsid w:val="00BC0879"/>
    <w:rsid w:val="00C06FEE"/>
    <w:rsid w:val="00C22012"/>
    <w:rsid w:val="00C52C5D"/>
    <w:rsid w:val="00C770D4"/>
    <w:rsid w:val="00C814BC"/>
    <w:rsid w:val="00C925E1"/>
    <w:rsid w:val="00CA5E77"/>
    <w:rsid w:val="00CB2B78"/>
    <w:rsid w:val="00D01414"/>
    <w:rsid w:val="00D1329B"/>
    <w:rsid w:val="00D163E4"/>
    <w:rsid w:val="00D30A78"/>
    <w:rsid w:val="00D50C95"/>
    <w:rsid w:val="00D923C9"/>
    <w:rsid w:val="00DB228E"/>
    <w:rsid w:val="00DC47CE"/>
    <w:rsid w:val="00E25864"/>
    <w:rsid w:val="00E5229F"/>
    <w:rsid w:val="00E57078"/>
    <w:rsid w:val="00E70A69"/>
    <w:rsid w:val="00E77E86"/>
    <w:rsid w:val="00E970EF"/>
    <w:rsid w:val="00EA1F53"/>
    <w:rsid w:val="00EA56A4"/>
    <w:rsid w:val="00ED453B"/>
    <w:rsid w:val="00EE7BB1"/>
    <w:rsid w:val="00F34C37"/>
    <w:rsid w:val="00F36147"/>
    <w:rsid w:val="00F821C1"/>
    <w:rsid w:val="00FA08F8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8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nmark@idrettsforbundet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4195f-f3e1-4452-a4fb-becef253618d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16" ma:contentTypeDescription="Opprett et nytt dokument." ma:contentTypeScope="" ma:versionID="76e5fa91641df6e5587663477a2ffc8a">
  <xsd:schema xmlns:xsd="http://www.w3.org/2001/XMLSchema" xmlns:xs="http://www.w3.org/2001/XMLSchema" xmlns:p="http://schemas.microsoft.com/office/2006/metadata/properties" xmlns:ns2="6eb4195f-f3e1-4452-a4fb-becef253618d" xmlns:ns3="b0106bbb-3a78-4b8f-94cb-b4d1da00b6da" xmlns:ns4="9e538389-cabc-4d4e-918a-8beb7ac0ecaa" targetNamespace="http://schemas.microsoft.com/office/2006/metadata/properties" ma:root="true" ma:fieldsID="80749551959bb83e4be743ef81902119" ns2:_="" ns3:_="" ns4:_="">
    <xsd:import namespace="6eb4195f-f3e1-4452-a4fb-becef253618d"/>
    <xsd:import namespace="b0106bbb-3a78-4b8f-94cb-b4d1da00b6d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6bbb-3a78-4b8f-94cb-b4d1da00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99989c-202b-4deb-a9a6-3ceb9555bd8d}" ma:internalName="TaxCatchAll" ma:showField="CatchAllData" ma:web="b0106bbb-3a78-4b8f-94cb-b4d1da00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6eb4195f-f3e1-4452-a4fb-becef253618d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03C8783-6085-4C36-ADE9-D0F07899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b0106bbb-3a78-4b8f-94cb-b4d1da00b6d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402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Eieland, Inger-Lise</cp:lastModifiedBy>
  <cp:revision>5</cp:revision>
  <dcterms:created xsi:type="dcterms:W3CDTF">2024-01-02T10:47:00Z</dcterms:created>
  <dcterms:modified xsi:type="dcterms:W3CDTF">2024-01-02T12:01:00Z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  <property fmtid="{D5CDD505-2E9C-101B-9397-08002B2CF9AE}" pid="6" name="MediaServiceImageTags">
    <vt:lpwstr/>
  </property>
</Properties>
</file>